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C8E63" w14:textId="77777777" w:rsidR="009D7924" w:rsidRPr="009D7924" w:rsidRDefault="009D7924" w:rsidP="009D792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9D7924">
        <w:rPr>
          <w:rFonts w:ascii="Arial" w:hAnsi="Arial" w:cs="Arial"/>
          <w:b/>
          <w:bCs/>
          <w:sz w:val="28"/>
          <w:szCs w:val="28"/>
        </w:rPr>
        <w:t>TITLE I SCHOOL PARENT INVOLVEMENT POLICY</w:t>
      </w:r>
    </w:p>
    <w:p w14:paraId="433F62BA" w14:textId="77777777" w:rsidR="009D7924" w:rsidRDefault="009D7924" w:rsidP="009D792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1BB4FA9" w14:textId="2858A4FF" w:rsidR="009D7924" w:rsidRDefault="009D7924" w:rsidP="009D7924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NVES</w:t>
      </w:r>
      <w:r w:rsidRPr="009D7924">
        <w:rPr>
          <w:rFonts w:ascii="Arial" w:hAnsi="Arial" w:cs="Arial"/>
          <w:sz w:val="24"/>
          <w:szCs w:val="24"/>
        </w:rPr>
        <w:t xml:space="preserve"> intends to follow the parental policy guidelines in accordance with</w:t>
      </w:r>
      <w:r w:rsidR="00343B43">
        <w:rPr>
          <w:rFonts w:ascii="Arial" w:hAnsi="Arial" w:cs="Arial"/>
          <w:sz w:val="24"/>
          <w:szCs w:val="24"/>
        </w:rPr>
        <w:t xml:space="preserve"> the</w:t>
      </w:r>
      <w:r w:rsidRPr="009D7924">
        <w:rPr>
          <w:rFonts w:ascii="Arial" w:hAnsi="Arial" w:cs="Arial"/>
          <w:sz w:val="24"/>
          <w:szCs w:val="24"/>
        </w:rPr>
        <w:t xml:space="preserve"> </w:t>
      </w:r>
      <w:r w:rsidR="00343B43">
        <w:rPr>
          <w:rFonts w:ascii="Arial" w:hAnsi="Arial" w:cs="Arial"/>
          <w:sz w:val="24"/>
          <w:szCs w:val="24"/>
          <w:highlight w:val="yellow"/>
        </w:rPr>
        <w:t xml:space="preserve">Every Student Succeeds Act </w:t>
      </w:r>
      <w:r w:rsidRPr="009D7924">
        <w:rPr>
          <w:rFonts w:ascii="Arial" w:hAnsi="Arial" w:cs="Arial"/>
          <w:sz w:val="24"/>
          <w:szCs w:val="24"/>
        </w:rPr>
        <w:t xml:space="preserve">as listed below. </w:t>
      </w:r>
      <w:r>
        <w:rPr>
          <w:rFonts w:ascii="Arial" w:hAnsi="Arial" w:cs="Arial"/>
          <w:sz w:val="24"/>
          <w:szCs w:val="24"/>
        </w:rPr>
        <w:t xml:space="preserve">NVES will distribute this policy </w:t>
      </w:r>
      <w:r w:rsidRPr="009D7924">
        <w:rPr>
          <w:rFonts w:ascii="Arial" w:hAnsi="Arial" w:cs="Arial"/>
          <w:sz w:val="24"/>
          <w:szCs w:val="24"/>
        </w:rPr>
        <w:t>to parents of students participating in the Title 1 program and be updated periodically.</w:t>
      </w:r>
    </w:p>
    <w:p w14:paraId="39EBFB49" w14:textId="77777777" w:rsidR="009D7924" w:rsidRPr="009D7924" w:rsidRDefault="009D7924" w:rsidP="009D792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2D13E0C9" w14:textId="77777777" w:rsidR="009D7924" w:rsidRPr="009D7924" w:rsidRDefault="009D7924" w:rsidP="009D792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9D7924">
        <w:rPr>
          <w:rFonts w:ascii="Arial" w:hAnsi="Arial" w:cs="Arial"/>
          <w:b/>
          <w:bCs/>
          <w:sz w:val="24"/>
          <w:szCs w:val="24"/>
        </w:rPr>
        <w:t>Policy Guidelines</w:t>
      </w:r>
    </w:p>
    <w:p w14:paraId="6EA33A83" w14:textId="77777777" w:rsidR="009D7924" w:rsidRDefault="009D7924" w:rsidP="009D792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D7924">
        <w:rPr>
          <w:rFonts w:ascii="Arial" w:hAnsi="Arial" w:cs="Arial"/>
          <w:sz w:val="24"/>
          <w:szCs w:val="24"/>
        </w:rPr>
        <w:t>Convene an annual meeting</w:t>
      </w:r>
    </w:p>
    <w:p w14:paraId="070895F9" w14:textId="77777777" w:rsidR="00533524" w:rsidRPr="009D7924" w:rsidRDefault="00533524" w:rsidP="009D792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6F6E37F6" w14:textId="77777777" w:rsidR="009D7924" w:rsidRDefault="009D7924" w:rsidP="009D792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D7924">
        <w:rPr>
          <w:rFonts w:ascii="Arial" w:hAnsi="Arial" w:cs="Arial"/>
          <w:sz w:val="24"/>
          <w:szCs w:val="24"/>
        </w:rPr>
        <w:t>Explain the requirements and the rights of the parents to be involved</w:t>
      </w:r>
    </w:p>
    <w:p w14:paraId="7265D5A5" w14:textId="77777777" w:rsidR="00533524" w:rsidRPr="009D7924" w:rsidRDefault="00533524" w:rsidP="009D792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47C20FC1" w14:textId="77777777" w:rsidR="004F22E7" w:rsidRDefault="009D7924" w:rsidP="004F22E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D7924">
        <w:rPr>
          <w:rFonts w:ascii="Arial" w:hAnsi="Arial" w:cs="Arial"/>
          <w:sz w:val="24"/>
          <w:szCs w:val="24"/>
        </w:rPr>
        <w:t>Offer a flexible schedule of meetings (e.g. mornings and evenings)</w:t>
      </w:r>
    </w:p>
    <w:p w14:paraId="7AE33FD8" w14:textId="77777777" w:rsidR="004F22E7" w:rsidRDefault="004F22E7" w:rsidP="004F22E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7B152E69" w14:textId="77777777" w:rsidR="004F22E7" w:rsidRDefault="004F22E7" w:rsidP="004F22E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F22E7">
        <w:rPr>
          <w:rFonts w:ascii="Arial" w:hAnsi="Arial" w:cs="Arial"/>
          <w:sz w:val="24"/>
          <w:szCs w:val="24"/>
        </w:rPr>
        <w:t>Coordinate and integrate, as appropriate, parent involvement with Head Start</w:t>
      </w:r>
    </w:p>
    <w:p w14:paraId="76A2768A" w14:textId="77777777" w:rsidR="004F22E7" w:rsidRDefault="004F22E7" w:rsidP="004F22E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51AA8AD6" w14:textId="77777777" w:rsidR="004F22E7" w:rsidRDefault="004F22E7" w:rsidP="004F22E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F22E7">
        <w:rPr>
          <w:rFonts w:ascii="Arial" w:hAnsi="Arial" w:cs="Arial"/>
          <w:sz w:val="24"/>
          <w:szCs w:val="24"/>
        </w:rPr>
        <w:t>Ensure, to the extent possible, that information sent home is in a language and form parents can understand</w:t>
      </w:r>
    </w:p>
    <w:p w14:paraId="169D1394" w14:textId="77777777" w:rsidR="004F22E7" w:rsidRDefault="004F22E7" w:rsidP="004F22E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2304D475" w14:textId="77777777" w:rsidR="004F22E7" w:rsidRPr="004F22E7" w:rsidRDefault="004F22E7" w:rsidP="004F22E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F22E7">
        <w:rPr>
          <w:rFonts w:ascii="Arial" w:hAnsi="Arial" w:cs="Arial"/>
          <w:sz w:val="24"/>
          <w:szCs w:val="24"/>
        </w:rPr>
        <w:t>Develop appropriate roles for community-based organizations and businesses and encourage partnerships with elementary, middle and high schools</w:t>
      </w:r>
    </w:p>
    <w:p w14:paraId="0B574F1E" w14:textId="77777777" w:rsidR="004F22E7" w:rsidRDefault="004F22E7" w:rsidP="004F22E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2F82F7BC" w14:textId="77777777" w:rsidR="004F22E7" w:rsidRPr="004F22E7" w:rsidRDefault="004F22E7" w:rsidP="004F22E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F22E7">
        <w:rPr>
          <w:rFonts w:ascii="Arial" w:hAnsi="Arial" w:cs="Arial"/>
          <w:sz w:val="24"/>
          <w:szCs w:val="24"/>
        </w:rPr>
        <w:t>Educate school staff on how to build ties between home and school</w:t>
      </w:r>
    </w:p>
    <w:p w14:paraId="4E66A5DD" w14:textId="77777777" w:rsidR="00533524" w:rsidRPr="009D7924" w:rsidRDefault="00533524" w:rsidP="009D792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52F5DC76" w14:textId="77777777" w:rsidR="009D7924" w:rsidRPr="009D7924" w:rsidRDefault="009D7924" w:rsidP="009D792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D7924">
        <w:rPr>
          <w:rFonts w:ascii="Arial" w:hAnsi="Arial" w:cs="Arial"/>
          <w:sz w:val="24"/>
          <w:szCs w:val="24"/>
        </w:rPr>
        <w:t>Involve parents in an organized, ongoing, and timely way to plan, review and</w:t>
      </w:r>
      <w:r w:rsidR="004F5691">
        <w:rPr>
          <w:rFonts w:ascii="Arial" w:hAnsi="Arial" w:cs="Arial"/>
          <w:sz w:val="24"/>
          <w:szCs w:val="24"/>
        </w:rPr>
        <w:t xml:space="preserve"> </w:t>
      </w:r>
      <w:r w:rsidRPr="009D7924">
        <w:rPr>
          <w:rFonts w:ascii="Arial" w:hAnsi="Arial" w:cs="Arial"/>
          <w:sz w:val="24"/>
          <w:szCs w:val="24"/>
        </w:rPr>
        <w:t xml:space="preserve">improve </w:t>
      </w:r>
      <w:r w:rsidR="004F5691">
        <w:rPr>
          <w:rFonts w:ascii="Arial" w:hAnsi="Arial" w:cs="Arial"/>
          <w:sz w:val="24"/>
          <w:szCs w:val="24"/>
        </w:rPr>
        <w:t xml:space="preserve">  </w:t>
      </w:r>
      <w:r w:rsidRPr="009D7924">
        <w:rPr>
          <w:rFonts w:ascii="Arial" w:hAnsi="Arial" w:cs="Arial"/>
          <w:sz w:val="24"/>
          <w:szCs w:val="24"/>
        </w:rPr>
        <w:t>programs such as</w:t>
      </w:r>
    </w:p>
    <w:p w14:paraId="3D177827" w14:textId="77777777" w:rsidR="009D7924" w:rsidRPr="009D7924" w:rsidRDefault="009D7924" w:rsidP="009D792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D7924">
        <w:rPr>
          <w:rFonts w:ascii="Arial" w:hAnsi="Arial" w:cs="Arial"/>
          <w:sz w:val="24"/>
          <w:szCs w:val="24"/>
        </w:rPr>
        <w:t>Parental involvement policy</w:t>
      </w:r>
    </w:p>
    <w:p w14:paraId="48694F7A" w14:textId="77777777" w:rsidR="009D7924" w:rsidRDefault="00ED2D1B" w:rsidP="009D792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D7924">
        <w:rPr>
          <w:rFonts w:ascii="Arial" w:hAnsi="Arial" w:cs="Arial"/>
          <w:sz w:val="24"/>
          <w:szCs w:val="24"/>
        </w:rPr>
        <w:t>School wide</w:t>
      </w:r>
      <w:r w:rsidR="009D7924" w:rsidRPr="009D7924">
        <w:rPr>
          <w:rFonts w:ascii="Arial" w:hAnsi="Arial" w:cs="Arial"/>
          <w:sz w:val="24"/>
          <w:szCs w:val="24"/>
        </w:rPr>
        <w:t xml:space="preserve"> policy</w:t>
      </w:r>
    </w:p>
    <w:p w14:paraId="0B1AD6F6" w14:textId="77777777" w:rsidR="004F22E7" w:rsidRDefault="004F22E7" w:rsidP="009D792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1FB55477" w14:textId="77777777" w:rsidR="009D7924" w:rsidRPr="009D7924" w:rsidRDefault="004F5691" w:rsidP="009D792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</w:t>
      </w:r>
      <w:r w:rsidR="009D7924" w:rsidRPr="009D7924">
        <w:rPr>
          <w:rFonts w:ascii="Arial" w:hAnsi="Arial" w:cs="Arial"/>
          <w:sz w:val="24"/>
          <w:szCs w:val="24"/>
        </w:rPr>
        <w:t xml:space="preserve"> the parent of participating students with</w:t>
      </w:r>
    </w:p>
    <w:p w14:paraId="0A761C72" w14:textId="77777777" w:rsidR="009D7924" w:rsidRPr="009D7924" w:rsidRDefault="009D7924" w:rsidP="009D792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D7924">
        <w:rPr>
          <w:rFonts w:ascii="Arial" w:hAnsi="Arial" w:cs="Arial"/>
          <w:sz w:val="24"/>
          <w:szCs w:val="24"/>
        </w:rPr>
        <w:t>Timely information</w:t>
      </w:r>
    </w:p>
    <w:p w14:paraId="702DF244" w14:textId="77777777" w:rsidR="009D7924" w:rsidRPr="009D7924" w:rsidRDefault="009D7924" w:rsidP="009D792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D7924">
        <w:rPr>
          <w:rFonts w:ascii="Arial" w:hAnsi="Arial" w:cs="Arial"/>
          <w:sz w:val="24"/>
          <w:szCs w:val="24"/>
        </w:rPr>
        <w:t>Description and explanation of curriculum to be used</w:t>
      </w:r>
    </w:p>
    <w:p w14:paraId="2DB40507" w14:textId="77777777" w:rsidR="009D7924" w:rsidRPr="009D7924" w:rsidRDefault="009D7924" w:rsidP="009D792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D7924">
        <w:rPr>
          <w:rFonts w:ascii="Arial" w:hAnsi="Arial" w:cs="Arial"/>
          <w:sz w:val="24"/>
          <w:szCs w:val="24"/>
        </w:rPr>
        <w:t>The forms of academic assessment used to measure student progress</w:t>
      </w:r>
    </w:p>
    <w:p w14:paraId="6E31ADCA" w14:textId="77777777" w:rsidR="009D7924" w:rsidRPr="009D7924" w:rsidRDefault="009D7924" w:rsidP="009D792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D7924">
        <w:rPr>
          <w:rFonts w:ascii="Arial" w:hAnsi="Arial" w:cs="Arial"/>
          <w:sz w:val="24"/>
          <w:szCs w:val="24"/>
        </w:rPr>
        <w:t>Proficiency levels that students are expected to meet</w:t>
      </w:r>
    </w:p>
    <w:p w14:paraId="02E50CD5" w14:textId="77777777" w:rsidR="009D7924" w:rsidRPr="00533524" w:rsidRDefault="009D7924" w:rsidP="0053352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D7924">
        <w:rPr>
          <w:rFonts w:ascii="Arial" w:hAnsi="Arial" w:cs="Arial"/>
          <w:sz w:val="24"/>
          <w:szCs w:val="24"/>
        </w:rPr>
        <w:t>Opportunities for decision-making related to the education of their</w:t>
      </w:r>
      <w:r w:rsidR="00533524">
        <w:rPr>
          <w:rFonts w:ascii="Arial" w:hAnsi="Arial" w:cs="Arial"/>
          <w:sz w:val="24"/>
          <w:szCs w:val="24"/>
        </w:rPr>
        <w:t xml:space="preserve"> </w:t>
      </w:r>
      <w:r w:rsidRPr="00533524">
        <w:rPr>
          <w:rFonts w:ascii="Arial" w:hAnsi="Arial" w:cs="Arial"/>
          <w:sz w:val="24"/>
          <w:szCs w:val="24"/>
        </w:rPr>
        <w:t>children</w:t>
      </w:r>
    </w:p>
    <w:p w14:paraId="2829F0F7" w14:textId="77777777" w:rsidR="004F22E7" w:rsidRDefault="004F5691" w:rsidP="004F22E7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9D7924" w:rsidRPr="009D7924">
        <w:rPr>
          <w:rFonts w:ascii="Arial" w:hAnsi="Arial" w:cs="Arial"/>
          <w:sz w:val="24"/>
          <w:szCs w:val="24"/>
        </w:rPr>
        <w:t>aterials and training on how parents can improve their child’s</w:t>
      </w:r>
      <w:r w:rsidR="00533524">
        <w:rPr>
          <w:rFonts w:ascii="Arial" w:hAnsi="Arial" w:cs="Arial"/>
          <w:sz w:val="24"/>
          <w:szCs w:val="24"/>
        </w:rPr>
        <w:t xml:space="preserve"> </w:t>
      </w:r>
      <w:r w:rsidR="009D7924" w:rsidRPr="00533524">
        <w:rPr>
          <w:rFonts w:ascii="Arial" w:hAnsi="Arial" w:cs="Arial"/>
          <w:sz w:val="24"/>
          <w:szCs w:val="24"/>
        </w:rPr>
        <w:t>achievement</w:t>
      </w:r>
    </w:p>
    <w:p w14:paraId="6C0E064D" w14:textId="77777777" w:rsidR="004F5691" w:rsidRDefault="004F5691" w:rsidP="004F22E7">
      <w:pPr>
        <w:pStyle w:val="ListParagraph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7114AF41" w14:textId="77777777" w:rsidR="009D7924" w:rsidRPr="009D7924" w:rsidRDefault="009D7924" w:rsidP="009D792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D7924">
        <w:rPr>
          <w:rFonts w:ascii="Arial" w:hAnsi="Arial" w:cs="Arial"/>
          <w:sz w:val="24"/>
          <w:szCs w:val="24"/>
        </w:rPr>
        <w:t>Respond to any parent suggestions as soon as practicably possible</w:t>
      </w:r>
    </w:p>
    <w:p w14:paraId="41945769" w14:textId="77777777" w:rsidR="009D7924" w:rsidRPr="004F22E7" w:rsidRDefault="009D7924" w:rsidP="009D792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D7924">
        <w:rPr>
          <w:rFonts w:ascii="Arial" w:hAnsi="Arial" w:cs="Arial"/>
          <w:sz w:val="24"/>
          <w:szCs w:val="24"/>
        </w:rPr>
        <w:t>Include</w:t>
      </w:r>
      <w:r w:rsidR="00533524">
        <w:rPr>
          <w:rFonts w:ascii="Arial" w:hAnsi="Arial" w:cs="Arial"/>
          <w:sz w:val="24"/>
          <w:szCs w:val="24"/>
        </w:rPr>
        <w:t>d is</w:t>
      </w:r>
      <w:r w:rsidRPr="009D7924">
        <w:rPr>
          <w:rFonts w:ascii="Arial" w:hAnsi="Arial" w:cs="Arial"/>
          <w:sz w:val="24"/>
          <w:szCs w:val="24"/>
        </w:rPr>
        <w:t xml:space="preserve"> a </w:t>
      </w:r>
      <w:r w:rsidRPr="009D7924">
        <w:rPr>
          <w:rFonts w:ascii="Arial" w:hAnsi="Arial" w:cs="Arial"/>
          <w:b/>
          <w:bCs/>
          <w:sz w:val="24"/>
          <w:szCs w:val="24"/>
        </w:rPr>
        <w:t>School-Parent Compact</w:t>
      </w:r>
    </w:p>
    <w:p w14:paraId="72EA284A" w14:textId="77777777" w:rsidR="00533524" w:rsidRPr="009D7924" w:rsidRDefault="00533524" w:rsidP="009D792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1C189439" w14:textId="77777777" w:rsidR="00A964C2" w:rsidRPr="00533524" w:rsidRDefault="009D7924" w:rsidP="0053352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D7924">
        <w:rPr>
          <w:rFonts w:ascii="Arial" w:hAnsi="Arial" w:cs="Arial"/>
          <w:sz w:val="24"/>
          <w:szCs w:val="24"/>
        </w:rPr>
        <w:t>Provide such other reasonable support for parental involvement at parents’ request</w:t>
      </w:r>
    </w:p>
    <w:sectPr w:rsidR="00A964C2" w:rsidRPr="00533524" w:rsidSect="003E101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3755AF" w14:textId="77777777" w:rsidR="008D3B8B" w:rsidRDefault="008D3B8B" w:rsidP="0046274F">
      <w:r>
        <w:separator/>
      </w:r>
    </w:p>
  </w:endnote>
  <w:endnote w:type="continuationSeparator" w:id="0">
    <w:p w14:paraId="72ABF1A3" w14:textId="77777777" w:rsidR="008D3B8B" w:rsidRDefault="008D3B8B" w:rsidP="00462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B00E8A" w14:textId="77777777" w:rsidR="008D3B8B" w:rsidRDefault="008D3B8B" w:rsidP="0046274F">
      <w:r>
        <w:separator/>
      </w:r>
    </w:p>
  </w:footnote>
  <w:footnote w:type="continuationSeparator" w:id="0">
    <w:p w14:paraId="29FF1010" w14:textId="77777777" w:rsidR="008D3B8B" w:rsidRDefault="008D3B8B" w:rsidP="004627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26D42" w14:textId="77777777" w:rsidR="00A466DE" w:rsidRDefault="00A466DE" w:rsidP="00A22E00">
    <w:pPr>
      <w:pStyle w:val="Header"/>
      <w:tabs>
        <w:tab w:val="clear" w:pos="4680"/>
        <w:tab w:val="clear" w:pos="9360"/>
        <w:tab w:val="left" w:pos="2475"/>
        <w:tab w:val="left" w:pos="3000"/>
      </w:tabs>
      <w:ind w:left="-2880"/>
      <w:jc w:val="center"/>
      <w:rPr>
        <w:rFonts w:ascii="Arial Rounded MT Bold" w:hAnsi="Arial Rounded MT Bold"/>
        <w:noProof/>
        <w:sz w:val="28"/>
        <w:szCs w:val="28"/>
      </w:rPr>
    </w:pPr>
    <w:r w:rsidRPr="00A22E00">
      <w:rPr>
        <w:rFonts w:ascii="Arial Rounded MT Bold" w:hAnsi="Arial Rounded MT Bold"/>
        <w:noProof/>
        <w:sz w:val="28"/>
        <w:szCs w:val="28"/>
      </w:rPr>
      <w:drawing>
        <wp:inline distT="0" distB="0" distL="0" distR="0" wp14:anchorId="3309807A" wp14:editId="0E92A203">
          <wp:extent cx="1009650" cy="486128"/>
          <wp:effectExtent l="19050" t="0" r="0" b="0"/>
          <wp:docPr id="2" name="Picture 0" descr="Falcon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lcons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17623" cy="4899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Rounded MT Bold" w:hAnsi="Arial Rounded MT Bold"/>
        <w:noProof/>
        <w:sz w:val="28"/>
        <w:szCs w:val="28"/>
      </w:rPr>
      <w:t xml:space="preserve">                 </w:t>
    </w:r>
    <w:r w:rsidRPr="0046274F">
      <w:rPr>
        <w:rFonts w:ascii="Arial Rounded MT Bold" w:hAnsi="Arial Rounded MT Bold"/>
        <w:noProof/>
        <w:sz w:val="28"/>
        <w:szCs w:val="28"/>
      </w:rPr>
      <w:t>NORTH VERMILLION ELEMENTARY SCHOOL</w:t>
    </w:r>
  </w:p>
  <w:p w14:paraId="08D65FA9" w14:textId="77777777" w:rsidR="00A466DE" w:rsidRPr="0046274F" w:rsidRDefault="00A466DE" w:rsidP="0046274F">
    <w:pPr>
      <w:pStyle w:val="Header"/>
      <w:tabs>
        <w:tab w:val="clear" w:pos="4680"/>
        <w:tab w:val="clear" w:pos="9360"/>
        <w:tab w:val="left" w:pos="2475"/>
        <w:tab w:val="left" w:pos="3000"/>
      </w:tabs>
      <w:jc w:val="center"/>
      <w:rPr>
        <w:rFonts w:ascii="Arial Rounded MT Bold" w:hAnsi="Arial Rounded MT Bold"/>
        <w:noProof/>
      </w:rPr>
    </w:pPr>
    <w:r>
      <w:rPr>
        <w:rFonts w:ascii="Arial Rounded MT Bold" w:hAnsi="Arial Rounded MT Bold"/>
        <w:noProof/>
      </w:rPr>
      <w:t>5585</w:t>
    </w:r>
    <w:r w:rsidRPr="0046274F">
      <w:rPr>
        <w:rFonts w:ascii="Arial Rounded MT Bold" w:hAnsi="Arial Rounded MT Bold"/>
        <w:noProof/>
      </w:rPr>
      <w:t xml:space="preserve"> North Falcon Drive</w:t>
    </w:r>
  </w:p>
  <w:p w14:paraId="23209257" w14:textId="77777777" w:rsidR="00A466DE" w:rsidRDefault="00A466DE" w:rsidP="0046274F">
    <w:pPr>
      <w:pStyle w:val="Header"/>
      <w:tabs>
        <w:tab w:val="clear" w:pos="4680"/>
        <w:tab w:val="clear" w:pos="9360"/>
        <w:tab w:val="left" w:pos="2475"/>
        <w:tab w:val="left" w:pos="3000"/>
      </w:tabs>
      <w:jc w:val="center"/>
      <w:rPr>
        <w:rFonts w:ascii="Arial Rounded MT Bold" w:hAnsi="Arial Rounded MT Bold"/>
        <w:noProof/>
      </w:rPr>
    </w:pPr>
    <w:r w:rsidRPr="0046274F">
      <w:rPr>
        <w:rFonts w:ascii="Arial Rounded MT Bold" w:hAnsi="Arial Rounded MT Bold"/>
        <w:noProof/>
      </w:rPr>
      <w:t>Cayuga, IN 47928</w:t>
    </w:r>
  </w:p>
  <w:p w14:paraId="339AD312" w14:textId="77777777" w:rsidR="00A466DE" w:rsidRPr="00A22E00" w:rsidRDefault="00A466DE" w:rsidP="0046274F">
    <w:pPr>
      <w:pStyle w:val="Header"/>
      <w:tabs>
        <w:tab w:val="clear" w:pos="4680"/>
        <w:tab w:val="clear" w:pos="9360"/>
        <w:tab w:val="left" w:pos="2475"/>
        <w:tab w:val="left" w:pos="3000"/>
      </w:tabs>
      <w:ind w:left="-864" w:right="-864"/>
    </w:pPr>
    <w:r w:rsidRPr="00A22E00">
      <w:t>Brian Byrum, Principal</w:t>
    </w:r>
    <w:r w:rsidRPr="00A22E00">
      <w:tab/>
    </w:r>
    <w:r w:rsidRPr="00A22E00">
      <w:tab/>
    </w:r>
    <w:r w:rsidRPr="00A22E00">
      <w:tab/>
    </w:r>
    <w:r w:rsidRPr="00A22E00">
      <w:tab/>
    </w:r>
    <w:r w:rsidRPr="00A22E00">
      <w:tab/>
    </w:r>
    <w:r w:rsidRPr="00A22E00">
      <w:tab/>
    </w:r>
    <w:r w:rsidRPr="00A22E00">
      <w:tab/>
    </w:r>
    <w:r w:rsidRPr="00A22E00">
      <w:tab/>
      <w:t xml:space="preserve">                        Phone (765) 492-7010</w:t>
    </w:r>
  </w:p>
  <w:p w14:paraId="55A02D9C" w14:textId="77777777" w:rsidR="00A466DE" w:rsidRPr="00A22E00" w:rsidRDefault="009A209B" w:rsidP="00A22E00">
    <w:pPr>
      <w:pStyle w:val="Header"/>
      <w:tabs>
        <w:tab w:val="clear" w:pos="4680"/>
        <w:tab w:val="clear" w:pos="9360"/>
        <w:tab w:val="left" w:pos="2475"/>
        <w:tab w:val="left" w:pos="3000"/>
      </w:tabs>
      <w:ind w:left="-864" w:right="-864"/>
    </w:pPr>
    <w:r>
      <w:t>Dan Nelson</w:t>
    </w:r>
    <w:r w:rsidR="00E242F8">
      <w:t>, Superintende</w:t>
    </w:r>
    <w:r w:rsidR="00A466DE" w:rsidRPr="00A22E00">
      <w:t>nt</w:t>
    </w:r>
    <w:r w:rsidR="00A466DE" w:rsidRPr="00A22E00">
      <w:tab/>
    </w:r>
    <w:r w:rsidR="00A466DE" w:rsidRPr="00A22E00">
      <w:tab/>
    </w:r>
    <w:r w:rsidR="00A466DE" w:rsidRPr="00A22E00">
      <w:tab/>
    </w:r>
    <w:r w:rsidR="00A466DE" w:rsidRPr="00A22E00">
      <w:tab/>
    </w:r>
    <w:r w:rsidR="00A466DE" w:rsidRPr="00A22E00">
      <w:tab/>
    </w:r>
    <w:r w:rsidR="00A466DE" w:rsidRPr="00A22E00">
      <w:tab/>
    </w:r>
    <w:r w:rsidR="00A466DE" w:rsidRPr="00A22E00">
      <w:tab/>
    </w:r>
    <w:r w:rsidR="00A466DE" w:rsidRPr="00A22E00">
      <w:tab/>
      <w:t xml:space="preserve">                            Fax (765) 492-7017</w:t>
    </w:r>
  </w:p>
  <w:p w14:paraId="7D028BDD" w14:textId="77777777" w:rsidR="00A466DE" w:rsidRPr="0046274F" w:rsidRDefault="00A466DE" w:rsidP="00A22E00">
    <w:pPr>
      <w:pStyle w:val="Header"/>
      <w:tabs>
        <w:tab w:val="clear" w:pos="4680"/>
        <w:tab w:val="clear" w:pos="9360"/>
        <w:tab w:val="left" w:pos="2475"/>
        <w:tab w:val="left" w:pos="3000"/>
      </w:tabs>
      <w:ind w:left="-864" w:right="-864"/>
    </w:pPr>
    <w:r w:rsidRPr="00A22E00">
      <w:tab/>
    </w:r>
    <w:r w:rsidRPr="00A22E00">
      <w:tab/>
    </w:r>
    <w:r w:rsidRPr="00A22E00">
      <w:tab/>
    </w:r>
    <w:r w:rsidRPr="00A22E00">
      <w:tab/>
    </w:r>
    <w:r w:rsidRPr="00A22E00">
      <w:tab/>
    </w:r>
    <w:r w:rsidRPr="00A22E00">
      <w:tab/>
    </w:r>
    <w:r w:rsidRPr="00A22E00">
      <w:tab/>
    </w:r>
    <w:r w:rsidRPr="00A22E00">
      <w:tab/>
      <w:t xml:space="preserve">                             www.nvc.k12.in.us</w:t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36449"/>
    <w:multiLevelType w:val="hybridMultilevel"/>
    <w:tmpl w:val="FDEAC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D2598"/>
    <w:multiLevelType w:val="hybridMultilevel"/>
    <w:tmpl w:val="089A7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D432E3"/>
    <w:multiLevelType w:val="hybridMultilevel"/>
    <w:tmpl w:val="DB68A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74F"/>
    <w:rsid w:val="0008205F"/>
    <w:rsid w:val="000C1A0F"/>
    <w:rsid w:val="000F4F29"/>
    <w:rsid w:val="0010062D"/>
    <w:rsid w:val="001763C1"/>
    <w:rsid w:val="00206ABF"/>
    <w:rsid w:val="00343B43"/>
    <w:rsid w:val="003E1017"/>
    <w:rsid w:val="004559CA"/>
    <w:rsid w:val="0046274F"/>
    <w:rsid w:val="004F22E7"/>
    <w:rsid w:val="004F5691"/>
    <w:rsid w:val="00533524"/>
    <w:rsid w:val="007D2613"/>
    <w:rsid w:val="00890E6E"/>
    <w:rsid w:val="008D3B8B"/>
    <w:rsid w:val="00934CCF"/>
    <w:rsid w:val="009A209B"/>
    <w:rsid w:val="009C3C57"/>
    <w:rsid w:val="009D7924"/>
    <w:rsid w:val="00A13306"/>
    <w:rsid w:val="00A22E00"/>
    <w:rsid w:val="00A466DE"/>
    <w:rsid w:val="00A62058"/>
    <w:rsid w:val="00A964C2"/>
    <w:rsid w:val="00BC5650"/>
    <w:rsid w:val="00CB07D1"/>
    <w:rsid w:val="00CC06A5"/>
    <w:rsid w:val="00E242F8"/>
    <w:rsid w:val="00E44D68"/>
    <w:rsid w:val="00E627F4"/>
    <w:rsid w:val="00EB4069"/>
    <w:rsid w:val="00ED2D1B"/>
    <w:rsid w:val="00F160A3"/>
    <w:rsid w:val="00F2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B85048"/>
  <w15:docId w15:val="{8C90105D-11ED-754E-9AD1-39C156BB0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CCF"/>
  </w:style>
  <w:style w:type="paragraph" w:styleId="Heading1">
    <w:name w:val="heading 1"/>
    <w:basedOn w:val="Normal"/>
    <w:next w:val="Normal"/>
    <w:link w:val="Heading1Char"/>
    <w:qFormat/>
    <w:rsid w:val="00934CCF"/>
    <w:pPr>
      <w:keepNext/>
      <w:widowControl w:val="0"/>
      <w:jc w:val="center"/>
      <w:outlineLvl w:val="0"/>
    </w:pPr>
    <w:rPr>
      <w:snapToGrid w:val="0"/>
      <w:sz w:val="24"/>
    </w:rPr>
  </w:style>
  <w:style w:type="paragraph" w:styleId="Heading2">
    <w:name w:val="heading 2"/>
    <w:basedOn w:val="Normal"/>
    <w:next w:val="Normal"/>
    <w:link w:val="Heading2Char"/>
    <w:qFormat/>
    <w:rsid w:val="00934CCF"/>
    <w:pPr>
      <w:keepNext/>
      <w:widowControl w:val="0"/>
      <w:jc w:val="center"/>
      <w:outlineLvl w:val="1"/>
    </w:pPr>
    <w:rPr>
      <w:b/>
      <w:snapToGrid w:val="0"/>
      <w:sz w:val="32"/>
    </w:rPr>
  </w:style>
  <w:style w:type="paragraph" w:styleId="Heading3">
    <w:name w:val="heading 3"/>
    <w:basedOn w:val="Normal"/>
    <w:next w:val="Normal"/>
    <w:link w:val="Heading3Char"/>
    <w:qFormat/>
    <w:rsid w:val="00934CCF"/>
    <w:pPr>
      <w:keepNext/>
      <w:widowControl w:val="0"/>
      <w:jc w:val="center"/>
      <w:outlineLvl w:val="2"/>
    </w:pPr>
    <w:rPr>
      <w:b/>
      <w:snapToGrid w:val="0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34CCF"/>
    <w:pPr>
      <w:keepNext/>
      <w:spacing w:before="240" w:after="60"/>
      <w:outlineLvl w:val="3"/>
    </w:pPr>
    <w:rPr>
      <w:rFonts w:ascii="Calibri" w:eastAsiaTheme="minorEastAsia" w:hAnsi="Calibri" w:cstheme="min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4CCF"/>
    <w:rPr>
      <w:snapToGrid w:val="0"/>
      <w:sz w:val="24"/>
    </w:rPr>
  </w:style>
  <w:style w:type="character" w:customStyle="1" w:styleId="Heading2Char">
    <w:name w:val="Heading 2 Char"/>
    <w:basedOn w:val="DefaultParagraphFont"/>
    <w:link w:val="Heading2"/>
    <w:rsid w:val="00934CCF"/>
    <w:rPr>
      <w:b/>
      <w:snapToGrid w:val="0"/>
      <w:sz w:val="32"/>
    </w:rPr>
  </w:style>
  <w:style w:type="character" w:customStyle="1" w:styleId="Heading3Char">
    <w:name w:val="Heading 3 Char"/>
    <w:basedOn w:val="DefaultParagraphFont"/>
    <w:link w:val="Heading3"/>
    <w:rsid w:val="00934CCF"/>
    <w:rPr>
      <w:b/>
      <w:snapToGrid w:val="0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34CCF"/>
    <w:rPr>
      <w:rFonts w:ascii="Calibri" w:eastAsiaTheme="minorEastAsia" w:hAnsi="Calibri" w:cstheme="minorBidi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34CCF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34CCF"/>
    <w:rPr>
      <w:rFonts w:ascii="Cambria" w:eastAsiaTheme="majorEastAsia" w:hAnsi="Cambria" w:cstheme="majorBidi"/>
      <w:b/>
      <w:bCs/>
      <w:kern w:val="28"/>
      <w:sz w:val="32"/>
      <w:szCs w:val="32"/>
    </w:rPr>
  </w:style>
  <w:style w:type="paragraph" w:styleId="NoSpacing">
    <w:name w:val="No Spacing"/>
    <w:uiPriority w:val="1"/>
    <w:qFormat/>
    <w:rsid w:val="00934CCF"/>
  </w:style>
  <w:style w:type="character" w:styleId="IntenseEmphasis">
    <w:name w:val="Intense Emphasis"/>
    <w:basedOn w:val="DefaultParagraphFont"/>
    <w:uiPriority w:val="21"/>
    <w:qFormat/>
    <w:rsid w:val="00934CCF"/>
    <w:rPr>
      <w:b/>
      <w:bCs/>
      <w:i/>
      <w:iCs/>
      <w:color w:val="4F81BD"/>
    </w:rPr>
  </w:style>
  <w:style w:type="paragraph" w:styleId="Header">
    <w:name w:val="header"/>
    <w:basedOn w:val="Normal"/>
    <w:link w:val="HeaderChar"/>
    <w:uiPriority w:val="99"/>
    <w:unhideWhenUsed/>
    <w:rsid w:val="004627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274F"/>
  </w:style>
  <w:style w:type="paragraph" w:styleId="Footer">
    <w:name w:val="footer"/>
    <w:basedOn w:val="Normal"/>
    <w:link w:val="FooterChar"/>
    <w:uiPriority w:val="99"/>
    <w:unhideWhenUsed/>
    <w:rsid w:val="004627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274F"/>
  </w:style>
  <w:style w:type="paragraph" w:styleId="BalloonText">
    <w:name w:val="Balloon Text"/>
    <w:basedOn w:val="Normal"/>
    <w:link w:val="BalloonTextChar"/>
    <w:uiPriority w:val="99"/>
    <w:semiHidden/>
    <w:unhideWhenUsed/>
    <w:rsid w:val="004627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7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79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NVUSER</dc:creator>
  <cp:keywords/>
  <dc:description/>
  <cp:lastModifiedBy>Leann Parrish</cp:lastModifiedBy>
  <cp:revision>2</cp:revision>
  <cp:lastPrinted>2011-09-21T17:10:00Z</cp:lastPrinted>
  <dcterms:created xsi:type="dcterms:W3CDTF">2021-05-12T15:07:00Z</dcterms:created>
  <dcterms:modified xsi:type="dcterms:W3CDTF">2021-05-12T15:07:00Z</dcterms:modified>
</cp:coreProperties>
</file>